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9839BA" w:rsidRDefault="009839BA" w:rsidP="00A42B7E">
            <w:pPr>
              <w:pStyle w:val="1"/>
              <w:jc w:val="center"/>
            </w:pPr>
            <w:r w:rsidRPr="009839BA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D4202B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42EC12F4" w:rsidR="009839BA" w:rsidRPr="009839BA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(Telecom Report </w:t>
            </w:r>
            <w:r w:rsidR="00DD5B3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22-</w:t>
            </w:r>
            <w:r w:rsidR="00532C9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="00DE11D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9839BA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9839BA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9839BA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17B66443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810B6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95494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16158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9C28D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9C28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4C2DBDE4" w:rsidR="009839BA" w:rsidRPr="009839BA" w:rsidRDefault="00572FE9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738652F" w14:textId="71D05724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0AC06CC" w14:textId="77777777" w:rsidR="00930DF1" w:rsidRDefault="00930DF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43C55F17" w14:textId="77777777" w:rsidTr="002A1F75">
        <w:trPr>
          <w:trHeight w:val="1077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DA873" w14:textId="3AD53F3A" w:rsidR="00D07B8B" w:rsidRPr="00A21215" w:rsidRDefault="00842B54" w:rsidP="00D07B8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A212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알뜰폰</w:t>
            </w:r>
            <w:r w:rsidR="000708CD" w:rsidRPr="00A212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만족도</w:t>
            </w:r>
            <w:r w:rsidR="00A212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,</w:t>
            </w:r>
            <w:r w:rsidR="000708CD" w:rsidRPr="00A212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A2121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 w:rsidR="00A212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년 연속 </w:t>
            </w:r>
            <w:r w:rsidR="00A21215" w:rsidRPr="00A212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통신3사</w:t>
            </w:r>
            <w:r w:rsidR="00A212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앞서</w:t>
            </w:r>
            <w:r w:rsidR="00A21215" w:rsidRPr="00A21215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32"/>
                <w:szCs w:val="32"/>
              </w:rPr>
              <w:t>…</w:t>
            </w:r>
            <w:r w:rsidR="00A21215" w:rsidRPr="00A2121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A21215" w:rsidRPr="00A212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위는 </w:t>
            </w:r>
            <w:r w:rsidR="000708CD" w:rsidRPr="00A2121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r w:rsidR="000708CD" w:rsidRPr="00A212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리브모바일</w:t>
            </w:r>
            <w:r w:rsidR="000708CD" w:rsidRPr="00A2121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</w:p>
          <w:p w14:paraId="15335063" w14:textId="0B1EA286" w:rsidR="004A019B" w:rsidRPr="004A019B" w:rsidRDefault="004A019B" w:rsidP="00D07B8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4A01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B42A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42A5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B42A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이동통신 기획조사</w:t>
            </w:r>
            <w:r w:rsidR="00B42A5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D62186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</w:rPr>
              <w:t>…</w:t>
            </w:r>
            <w:r w:rsidR="00B42A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알뜰폰 </w:t>
            </w:r>
            <w:r w:rsidR="0064453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이용현황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14:paraId="3C92C9BE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A06D4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D470B" w14:textId="5F5B374F" w:rsidR="0011376E" w:rsidRPr="0011376E" w:rsidRDefault="009D55B6" w:rsidP="001137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리브모바일 만족률 </w:t>
            </w:r>
            <w:r w:rsidR="00A2728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7</w:t>
            </w:r>
            <w:r w:rsidR="00A2728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8%</w:t>
            </w:r>
            <w:r w:rsidR="00A7703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  <w:r w:rsidR="00A2728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압도적</w:t>
            </w:r>
            <w:r w:rsidR="00A27283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…</w:t>
            </w:r>
            <w:r w:rsidR="00A2728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A2728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위는 프리티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6D74" w14:textId="77777777" w:rsidR="00B21F34" w:rsidRPr="005820D3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11376E" w:rsidRPr="00B21F34" w14:paraId="07480085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F1EEC" w14:textId="77777777" w:rsidR="0011376E" w:rsidRPr="00B21F34" w:rsidRDefault="0011376E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FAFE1" w14:textId="0EDCE121" w:rsidR="00BD6117" w:rsidRDefault="00842B54" w:rsidP="0095494A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알뜰폰,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020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년 </w:t>
            </w:r>
            <w:r w:rsidR="009D55B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통신3사 첫 추월 이후 우위 지켜</w:t>
            </w:r>
          </w:p>
          <w:p w14:paraId="62D6D0EB" w14:textId="6F16D24A" w:rsidR="0095494A" w:rsidRDefault="00BD6117" w:rsidP="0095494A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시장 규모 </w:t>
            </w:r>
            <w:r w:rsidR="009D55B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확대 영향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만족률 상승 추세는 숨고르기</w:t>
            </w:r>
            <w:r w:rsidR="00143EB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47E247E8" w14:textId="006E800D" w:rsidR="00FD328F" w:rsidRPr="0095494A" w:rsidRDefault="00BD6117" w:rsidP="0095494A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핵심고객은 </w:t>
            </w:r>
            <w:r w:rsidR="00842B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만족</w:t>
            </w:r>
            <w:r w:rsidR="00A27283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842B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추천의향</w:t>
            </w:r>
            <w:r w:rsidR="00A2728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률</w:t>
            </w:r>
            <w:r w:rsidR="00842B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2728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모두 </w:t>
            </w:r>
            <w:r w:rsidR="00842B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높은 </w:t>
            </w:r>
            <w:r w:rsidR="00842B5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20, 30</w:t>
            </w:r>
            <w:r w:rsidR="00842B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대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D7901" w14:textId="77777777" w:rsidR="0011376E" w:rsidRPr="00DB69FB" w:rsidRDefault="0011376E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6A86FB6A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E0958" w14:textId="37897839" w:rsidR="00A27283" w:rsidRPr="00A3234D" w:rsidRDefault="00842B54" w:rsidP="00A2728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연령대별 이용자 비율에서도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2030</w:t>
            </w:r>
            <w:r w:rsidR="00A2728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이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절반 </w:t>
            </w:r>
            <w:r w:rsidR="00A2728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14656A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25AD2268" w14:textId="77777777" w:rsidR="00CA5842" w:rsidRDefault="00CA5842" w:rsidP="009C76A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148D7AF4" w14:textId="70AEE2D1" w:rsidR="00370125" w:rsidRDefault="00D506A3" w:rsidP="00F65CA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C11433" w:rsidRPr="00C1143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이용하는</w:t>
      </w:r>
      <w:r w:rsidR="00C11433" w:rsidRPr="00C1143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휴대폰 통신사에 대한 소비자 만족도에서 알뜰폰이 3년 연속 통신3사를 앞</w:t>
      </w:r>
      <w:r w:rsidR="0037012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서</w:t>
      </w:r>
      <w:r w:rsidR="0094188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37012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가고있</w:t>
      </w:r>
      <w:r w:rsidR="00C11433" w:rsidRPr="00C11433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 20, 30대 소비자</w:t>
      </w:r>
      <w:r w:rsidR="0037012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가 </w:t>
      </w:r>
      <w:r w:rsidR="00C11433" w:rsidRPr="00C11433">
        <w:rPr>
          <w:rFonts w:ascii="맑은 고딕" w:eastAsia="맑은 고딕" w:hAnsi="맑은 고딕" w:cs="굴림"/>
          <w:color w:val="000000" w:themeColor="text1"/>
          <w:kern w:val="0"/>
          <w:sz w:val="22"/>
        </w:rPr>
        <w:t>높은 충성도</w:t>
      </w:r>
      <w:r w:rsidR="0037012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로 시장을 주도하고 </w:t>
      </w:r>
      <w:r w:rsidR="00C11433" w:rsidRPr="00C11433">
        <w:rPr>
          <w:rFonts w:ascii="맑은 고딕" w:eastAsia="맑은 고딕" w:hAnsi="맑은 고딕" w:cs="굴림"/>
          <w:color w:val="000000" w:themeColor="text1"/>
          <w:kern w:val="0"/>
          <w:sz w:val="22"/>
        </w:rPr>
        <w:t>리브모바일이 압도적인 만족률</w:t>
      </w:r>
      <w:r w:rsidR="0037012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을 보인 </w:t>
      </w:r>
      <w:r w:rsidR="00F65CA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덕분이다.</w:t>
      </w:r>
      <w:r w:rsidR="00F65CAF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65CA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다만 </w:t>
      </w:r>
      <w:r w:rsidR="00C11433" w:rsidRPr="00C11433">
        <w:rPr>
          <w:rFonts w:ascii="맑은 고딕" w:eastAsia="맑은 고딕" w:hAnsi="맑은 고딕" w:cs="굴림"/>
          <w:color w:val="000000" w:themeColor="text1"/>
          <w:kern w:val="0"/>
          <w:sz w:val="22"/>
        </w:rPr>
        <w:t>통신3사 자회사 브랜드</w:t>
      </w:r>
      <w:r w:rsidR="0037012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 약세를 보이면서 상승세는 주춤</w:t>
      </w:r>
      <w:r w:rsidR="009D55B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했</w:t>
      </w:r>
      <w:r w:rsidR="00C11433" w:rsidRPr="00C11433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</w:t>
      </w:r>
    </w:p>
    <w:p w14:paraId="517662F2" w14:textId="12B29269" w:rsidR="00D506A3" w:rsidRDefault="00C11433" w:rsidP="009C76A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C1143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D506A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B42A50" w:rsidRPr="00B42A50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r w:rsidR="00B42A50" w:rsidRPr="00B42A50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전문기관 컨슈머인사이트가 매년 2회(상·하반기 각 1회, 회당 표본규모 약 4만명) 실시하는 ‘이동통신 기획조사’에서 </w:t>
      </w:r>
      <w:r w:rsidR="006529B2" w:rsidRPr="00A560A4">
        <w:rPr>
          <w:rFonts w:ascii="맑은 고딕" w:eastAsia="맑은 고딕" w:hAnsi="맑은 고딕" w:cs="굴림"/>
          <w:color w:val="000000" w:themeColor="text1"/>
          <w:kern w:val="0"/>
          <w:sz w:val="22"/>
        </w:rPr>
        <w:t>14</w:t>
      </w:r>
      <w:r w:rsidR="006529B2" w:rsidRPr="00A560A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세 이상 </w:t>
      </w:r>
      <w:r w:rsidR="00A560A4" w:rsidRPr="00A560A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휴대폰</w:t>
      </w:r>
      <w:r w:rsidR="006529B2" w:rsidRPr="00A560A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이용자 </w:t>
      </w:r>
      <w:r w:rsidR="00A560A4" w:rsidRPr="00A560A4">
        <w:rPr>
          <w:rFonts w:ascii="맑은 고딕" w:eastAsia="맑은 고딕" w:hAnsi="맑은 고딕" w:cs="굴림"/>
          <w:color w:val="000000" w:themeColor="text1"/>
          <w:kern w:val="0"/>
          <w:sz w:val="22"/>
        </w:rPr>
        <w:t>35,519</w:t>
      </w:r>
      <w:r w:rsidR="006529B2" w:rsidRPr="00A560A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명</w:t>
      </w:r>
      <w:r w:rsidR="001276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에게</w:t>
      </w:r>
      <w:r w:rsidR="001276C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1276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휴대폰</w:t>
      </w:r>
      <w:r w:rsidR="001276C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1276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사용행태를 묻고 통신사별 체감 만족률, 추천의향률</w:t>
      </w:r>
      <w:r w:rsidR="00D07B8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과 연령대별 </w:t>
      </w:r>
      <w:r w:rsidR="000C71E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구성 비</w:t>
      </w:r>
      <w:r w:rsidR="00D07B8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율</w:t>
      </w:r>
      <w:r w:rsidR="001276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을 </w:t>
      </w:r>
      <w:r w:rsidR="00B42A50" w:rsidRPr="00B42A50">
        <w:rPr>
          <w:rFonts w:ascii="맑은 고딕" w:eastAsia="맑은 고딕" w:hAnsi="맑은 고딕" w:cs="굴림"/>
          <w:color w:val="000000"/>
          <w:kern w:val="0"/>
          <w:sz w:val="22"/>
        </w:rPr>
        <w:t>비교했다.</w:t>
      </w:r>
    </w:p>
    <w:p w14:paraId="0E602839" w14:textId="4C20B894" w:rsidR="009900E1" w:rsidRPr="009900E1" w:rsidRDefault="009900E1" w:rsidP="009900E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9900E1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="001276C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이 중 </w:t>
      </w:r>
      <w:r w:rsidRPr="009900E1">
        <w:rPr>
          <w:rFonts w:ascii="맑은 고딕" w:eastAsia="맑은 고딕" w:hAnsi="맑은 고딕" w:cs="굴림" w:hint="eastAsia"/>
          <w:color w:val="000000"/>
          <w:kern w:val="0"/>
          <w:szCs w:val="20"/>
        </w:rPr>
        <w:t>체감</w:t>
      </w:r>
      <w:r w:rsidRPr="009900E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만족률</w:t>
      </w:r>
      <w:r w:rsidR="00A560A4">
        <w:rPr>
          <w:rFonts w:ascii="맑은 고딕" w:eastAsia="맑은 고딕" w:hAnsi="맑은 고딕" w:cs="굴림" w:hint="eastAsia"/>
          <w:color w:val="000000"/>
          <w:kern w:val="0"/>
          <w:szCs w:val="20"/>
        </w:rPr>
        <w:t>과 추천의향률</w:t>
      </w:r>
      <w:r w:rsidRPr="009900E1">
        <w:rPr>
          <w:rFonts w:ascii="맑은 고딕" w:eastAsia="맑은 고딕" w:hAnsi="맑은 고딕" w:cs="굴림"/>
          <w:color w:val="000000"/>
          <w:kern w:val="0"/>
          <w:szCs w:val="20"/>
        </w:rPr>
        <w:t>은 10점척도(1~4점 불만족</w:t>
      </w:r>
      <w:r w:rsidR="00A560A4">
        <w:rPr>
          <w:rFonts w:ascii="Calibri" w:eastAsia="맑은 고딕" w:hAnsi="Calibri" w:cs="Calibri"/>
          <w:color w:val="000000"/>
          <w:kern w:val="0"/>
          <w:szCs w:val="20"/>
        </w:rPr>
        <w:t>∙</w:t>
      </w:r>
      <w:r w:rsidR="00A560A4">
        <w:rPr>
          <w:rFonts w:ascii="맑은 고딕" w:eastAsia="맑은 고딕" w:hAnsi="맑은 고딕" w:cs="굴림" w:hint="eastAsia"/>
          <w:color w:val="000000"/>
          <w:kern w:val="0"/>
          <w:szCs w:val="20"/>
        </w:rPr>
        <w:t>추천의향 없음</w:t>
      </w:r>
      <w:r w:rsidRPr="009900E1">
        <w:rPr>
          <w:rFonts w:ascii="맑은 고딕" w:eastAsia="맑은 고딕" w:hAnsi="맑은 고딕" w:cs="굴림"/>
          <w:color w:val="000000"/>
          <w:kern w:val="0"/>
          <w:szCs w:val="20"/>
        </w:rPr>
        <w:t>, 5~6점 보통, 7~10점 만족</w:t>
      </w:r>
      <w:r w:rsidR="00A560A4">
        <w:rPr>
          <w:rFonts w:ascii="Calibri" w:eastAsia="맑은 고딕" w:hAnsi="Calibri" w:cs="Calibri"/>
          <w:color w:val="000000"/>
          <w:kern w:val="0"/>
          <w:szCs w:val="20"/>
        </w:rPr>
        <w:t>∙</w:t>
      </w:r>
      <w:r w:rsidR="00A560A4">
        <w:rPr>
          <w:rFonts w:ascii="맑은 고딕" w:eastAsia="맑은 고딕" w:hAnsi="맑은 고딕" w:cs="굴림" w:hint="eastAsia"/>
          <w:color w:val="000000"/>
          <w:kern w:val="0"/>
          <w:szCs w:val="20"/>
        </w:rPr>
        <w:t>추천의향 있음</w:t>
      </w:r>
      <w:r w:rsidRPr="009900E1">
        <w:rPr>
          <w:rFonts w:ascii="맑은 고딕" w:eastAsia="맑은 고딕" w:hAnsi="맑은 고딕" w:cs="굴림"/>
          <w:color w:val="000000"/>
          <w:kern w:val="0"/>
          <w:szCs w:val="20"/>
        </w:rPr>
        <w:t>) 중 7~10점 응답 비율이다.</w:t>
      </w:r>
    </w:p>
    <w:p w14:paraId="4C0718BE" w14:textId="77777777" w:rsidR="004A019B" w:rsidRPr="00B42A50" w:rsidRDefault="004A019B" w:rsidP="004A01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B9040ED" w14:textId="00406158" w:rsidR="00E26177" w:rsidRPr="009839BA" w:rsidRDefault="00E26177" w:rsidP="006721B8">
      <w:pPr>
        <w:spacing w:before="120"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 w:val="22"/>
        </w:rPr>
        <w:t>■</w:t>
      </w:r>
      <w:r w:rsidRPr="00411E9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BD611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통신3사 알뜰폰 자회사 만족률 대체로 낮아져</w:t>
      </w:r>
    </w:p>
    <w:p w14:paraId="607EA8D1" w14:textId="0913BB11" w:rsidR="00CF06E9" w:rsidRDefault="00233A15" w:rsidP="004A01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7D68F6" w:rsidRPr="007D68F6">
        <w:rPr>
          <w:rFonts w:ascii="맑은 고딕" w:eastAsia="맑은 고딕" w:hAnsi="맑은 고딕" w:cs="굴림" w:hint="eastAsia"/>
          <w:color w:val="000000"/>
          <w:kern w:val="0"/>
          <w:sz w:val="22"/>
        </w:rPr>
        <w:t>올해</w:t>
      </w:r>
      <w:r w:rsidR="007D68F6" w:rsidRPr="007D68F6">
        <w:rPr>
          <w:rFonts w:ascii="맑은 고딕" w:eastAsia="맑은 고딕" w:hAnsi="맑은 고딕" w:cs="굴림"/>
          <w:color w:val="000000"/>
          <w:kern w:val="0"/>
          <w:sz w:val="22"/>
        </w:rPr>
        <w:t xml:space="preserve">(이하 하반기 기준) 알뜰폰 이용자의 만족률은 평균 62%로 전년 동기보다 1%포인트(p) 하락했다. 2018년 만족률 55%에서 매년 2~3%p 상승하던 추세가 처음으로 </w:t>
      </w:r>
      <w:r w:rsidR="00563413">
        <w:rPr>
          <w:rFonts w:ascii="맑은 고딕" w:eastAsia="맑은 고딕" w:hAnsi="맑은 고딕" w:cs="굴림" w:hint="eastAsia"/>
          <w:color w:val="000000"/>
          <w:kern w:val="0"/>
          <w:sz w:val="22"/>
        </w:rPr>
        <w:t>꺾였</w:t>
      </w:r>
      <w:r w:rsidR="000C71E5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0C71E5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r w:rsidR="000C71E5">
        <w:rPr>
          <w:rFonts w:ascii="맑은 고딕" w:eastAsia="맑은 고딕" w:hAnsi="맑은 고딕" w:cs="굴림" w:hint="eastAsia"/>
          <w:color w:val="000000"/>
          <w:kern w:val="0"/>
          <w:sz w:val="22"/>
        </w:rPr>
        <w:t>다만</w:t>
      </w:r>
      <w:r w:rsidR="005634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7D68F6" w:rsidRPr="007D68F6">
        <w:rPr>
          <w:rFonts w:ascii="맑은 고딕" w:eastAsia="맑은 고딕" w:hAnsi="맑은 고딕" w:cs="굴림"/>
          <w:color w:val="000000"/>
          <w:kern w:val="0"/>
          <w:sz w:val="22"/>
        </w:rPr>
        <w:t>같은 기간 63%에서 54%로 하락</w:t>
      </w:r>
      <w:r w:rsidR="00F65CA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한 통신3사에 비해서는 </w:t>
      </w:r>
      <w:r w:rsidR="00F65CAF" w:rsidRPr="007D68F6">
        <w:rPr>
          <w:rFonts w:ascii="맑은 고딕" w:eastAsia="맑은 고딕" w:hAnsi="맑은 고딕" w:cs="굴림"/>
          <w:color w:val="000000"/>
          <w:kern w:val="0"/>
          <w:sz w:val="22"/>
        </w:rPr>
        <w:t>8%p</w:t>
      </w:r>
      <w:r w:rsidR="009D55B6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65CAF">
        <w:rPr>
          <w:rFonts w:ascii="맑은 고딕" w:eastAsia="맑은 고딕" w:hAnsi="맑은 고딕" w:cs="굴림" w:hint="eastAsia"/>
          <w:color w:val="000000"/>
          <w:kern w:val="0"/>
          <w:sz w:val="22"/>
        </w:rPr>
        <w:t>차이로 여전히</w:t>
      </w:r>
      <w:r w:rsidR="00F65CAF" w:rsidRPr="007D68F6">
        <w:rPr>
          <w:rFonts w:ascii="맑은 고딕" w:eastAsia="맑은 고딕" w:hAnsi="맑은 고딕" w:cs="굴림"/>
          <w:color w:val="000000"/>
          <w:kern w:val="0"/>
          <w:sz w:val="22"/>
        </w:rPr>
        <w:t xml:space="preserve"> 앞서고 있다</w:t>
      </w:r>
      <w:r w:rsidR="00B920E5" w:rsidRPr="00430BEA">
        <w:rPr>
          <w:rFonts w:asciiTheme="majorHAnsi" w:eastAsiaTheme="majorHAnsi" w:hAnsiTheme="majorHAnsi" w:cs="함초롬바탕" w:hint="eastAsia"/>
          <w:b/>
          <w:color w:val="000000"/>
          <w:kern w:val="0"/>
          <w:sz w:val="22"/>
        </w:rPr>
        <w:t>[그림1</w:t>
      </w:r>
      <w:r w:rsidR="00B920E5" w:rsidRPr="00430BEA">
        <w:rPr>
          <w:rFonts w:asciiTheme="majorHAnsi" w:eastAsiaTheme="majorHAnsi" w:hAnsiTheme="majorHAnsi" w:cs="함초롬바탕"/>
          <w:b/>
          <w:color w:val="000000"/>
          <w:kern w:val="0"/>
          <w:sz w:val="22"/>
        </w:rPr>
        <w:t>]</w:t>
      </w:r>
      <w:r w:rsidR="00B920E5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50C1A9A2" w14:textId="77777777" w:rsidR="00930DF1" w:rsidRDefault="00930DF1" w:rsidP="004A01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 w:val="22"/>
          <w:lang w:val="ko-KR"/>
        </w:rPr>
        <w:lastRenderedPageBreak/>
        <w:drawing>
          <wp:inline distT="0" distB="0" distL="0" distR="0" wp14:anchorId="0648A0B2" wp14:editId="23EDB89E">
            <wp:extent cx="6188710" cy="3197225"/>
            <wp:effectExtent l="0" t="0" r="2540" b="317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_통신3사 알뜰폰 체감만족률 추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F52FC" w14:textId="77777777" w:rsidR="00930DF1" w:rsidRDefault="00930DF1" w:rsidP="004A01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264BCAF" w14:textId="3F655378" w:rsidR="001D60C0" w:rsidRDefault="003E68B6" w:rsidP="004A01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3E68B6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Pr="003E68B6">
        <w:rPr>
          <w:rFonts w:ascii="맑은 고딕" w:eastAsia="맑은 고딕" w:hAnsi="맑은 고딕" w:cs="굴림"/>
          <w:color w:val="000000"/>
          <w:kern w:val="0"/>
          <w:sz w:val="22"/>
        </w:rPr>
        <w:t xml:space="preserve"> 알뜰폰 개별 브랜드별로는 리브모바일이 78%의 만족률로 작년 하반기 이후 독보적 1위를 달</w:t>
      </w:r>
      <w:r w:rsidR="0094188F">
        <w:rPr>
          <w:rFonts w:ascii="맑은 고딕" w:eastAsia="맑은 고딕" w:hAnsi="맑은 고딕" w:cs="굴림" w:hint="eastAsia"/>
          <w:color w:val="000000"/>
          <w:kern w:val="0"/>
          <w:sz w:val="22"/>
        </w:rPr>
        <w:t>렸으며</w:t>
      </w:r>
      <w:r w:rsidRPr="003E68B6">
        <w:rPr>
          <w:rFonts w:ascii="맑은 고딕" w:eastAsia="맑은 고딕" w:hAnsi="맑은 고딕" w:cs="굴림"/>
          <w:color w:val="000000"/>
          <w:kern w:val="0"/>
          <w:sz w:val="22"/>
        </w:rPr>
        <w:t>, 프리티는 69%로 2위를 지켰다.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3E68B6">
        <w:rPr>
          <w:rFonts w:ascii="맑은 고딕" w:eastAsia="맑은 고딕" w:hAnsi="맑은 고딕" w:cs="굴림" w:hint="eastAsia"/>
          <w:color w:val="000000"/>
          <w:kern w:val="0"/>
          <w:sz w:val="22"/>
        </w:rPr>
        <w:t>그</w:t>
      </w:r>
      <w:r w:rsidRPr="003E68B6">
        <w:rPr>
          <w:rFonts w:ascii="맑은 고딕" w:eastAsia="맑은 고딕" w:hAnsi="맑은 고딕" w:cs="굴림"/>
          <w:color w:val="000000"/>
          <w:kern w:val="0"/>
          <w:sz w:val="22"/>
        </w:rPr>
        <w:t xml:space="preserve"> 뒤로는 U+알뜰모바일(62%), 헬로모바일(60%), 세븐모바일(60%), kt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3E68B6">
        <w:rPr>
          <w:rFonts w:ascii="맑은 고딕" w:eastAsia="맑은 고딕" w:hAnsi="맑은 고딕" w:cs="굴림"/>
          <w:color w:val="000000"/>
          <w:kern w:val="0"/>
          <w:sz w:val="22"/>
        </w:rPr>
        <w:t xml:space="preserve">M모바일(59%), 이야기모바일(58%), A모바일(57%) 순이었고, 스카이라이프모바일은 44%로 </w:t>
      </w:r>
      <w:r w:rsidR="0094188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평균 </w:t>
      </w:r>
      <w:r w:rsidRPr="003E68B6">
        <w:rPr>
          <w:rFonts w:ascii="맑은 고딕" w:eastAsia="맑은 고딕" w:hAnsi="맑은 고딕" w:cs="굴림"/>
          <w:color w:val="000000"/>
          <w:kern w:val="0"/>
          <w:sz w:val="22"/>
        </w:rPr>
        <w:t>이하에 그쳤다</w:t>
      </w:r>
      <w:r w:rsidR="00930DF1" w:rsidRPr="00930DF1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[그림2</w:t>
      </w:r>
      <w:r w:rsidR="00930DF1" w:rsidRPr="00930DF1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3E68B6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7657A362" w14:textId="1B23CCCE" w:rsidR="00EA65EE" w:rsidRDefault="00EA65EE" w:rsidP="004A01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774CB62" w14:textId="4F3CB1D6" w:rsidR="00EA65EE" w:rsidRDefault="00EA65EE" w:rsidP="004A01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drawing>
          <wp:inline distT="0" distB="0" distL="0" distR="0" wp14:anchorId="667F392E" wp14:editId="081C2E4C">
            <wp:extent cx="6188710" cy="3536950"/>
            <wp:effectExtent l="0" t="0" r="2540" b="635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통신3사, 알뜰폰 브랜드별 체감만족률 비교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43BB5" w14:textId="79FAD1BD" w:rsidR="003E68B6" w:rsidRPr="003E68B6" w:rsidRDefault="003E68B6" w:rsidP="003E68B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3E68B6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>○</w:t>
      </w:r>
      <w:r w:rsidR="00930DF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E54601">
        <w:rPr>
          <w:rFonts w:ascii="맑은 고딕" w:eastAsia="맑은 고딕" w:hAnsi="맑은 고딕" w:cs="굴림" w:hint="eastAsia"/>
          <w:color w:val="000000"/>
          <w:kern w:val="0"/>
          <w:sz w:val="22"/>
        </w:rPr>
        <w:t>최</w:t>
      </w:r>
      <w:r w:rsidR="000C71E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상위권의 </w:t>
      </w:r>
      <w:r w:rsidR="00930DF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리브모바일과 프리티가 </w:t>
      </w:r>
      <w:r w:rsidRPr="003E68B6">
        <w:rPr>
          <w:rFonts w:ascii="맑은 고딕" w:eastAsia="맑은 고딕" w:hAnsi="맑은 고딕" w:cs="굴림" w:hint="eastAsia"/>
          <w:color w:val="000000"/>
          <w:kern w:val="0"/>
          <w:sz w:val="22"/>
        </w:rPr>
        <w:t>상반기</w:t>
      </w:r>
      <w:r w:rsidR="00E54601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r w:rsidRPr="003E68B6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4188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높은 </w:t>
      </w:r>
      <w:r w:rsidR="00E54601">
        <w:rPr>
          <w:rFonts w:ascii="맑은 고딕" w:eastAsia="맑은 고딕" w:hAnsi="맑은 고딕" w:cs="굴림" w:hint="eastAsia"/>
          <w:color w:val="000000"/>
          <w:kern w:val="0"/>
          <w:sz w:val="22"/>
        </w:rPr>
        <w:t>만족률을 지킨</w:t>
      </w:r>
      <w:r w:rsidRPr="003E68B6">
        <w:rPr>
          <w:rFonts w:ascii="맑은 고딕" w:eastAsia="맑은 고딕" w:hAnsi="맑은 고딕" w:cs="굴림"/>
          <w:color w:val="000000"/>
          <w:kern w:val="0"/>
          <w:sz w:val="22"/>
        </w:rPr>
        <w:t xml:space="preserve"> 반면 U+알뜰모바일</w:t>
      </w:r>
      <w:r w:rsidR="00EA65EE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EA65EE">
        <w:rPr>
          <w:rFonts w:ascii="맑은 고딕" w:eastAsia="맑은 고딕" w:hAnsi="맑은 고딕" w:cs="굴림"/>
          <w:color w:val="000000"/>
          <w:kern w:val="0"/>
          <w:sz w:val="22"/>
        </w:rPr>
        <w:t>-5%p),</w:t>
      </w:r>
      <w:r w:rsidR="00930DF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3E68B6">
        <w:rPr>
          <w:rFonts w:ascii="맑은 고딕" w:eastAsia="맑은 고딕" w:hAnsi="맑은 고딕" w:cs="굴림"/>
          <w:color w:val="000000"/>
          <w:kern w:val="0"/>
          <w:sz w:val="22"/>
        </w:rPr>
        <w:t>세븐모바일</w:t>
      </w:r>
      <w:r w:rsidR="00EA65EE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EA65EE">
        <w:rPr>
          <w:rFonts w:ascii="맑은 고딕" w:eastAsia="맑은 고딕" w:hAnsi="맑은 고딕" w:cs="굴림"/>
          <w:color w:val="000000"/>
          <w:kern w:val="0"/>
          <w:sz w:val="22"/>
        </w:rPr>
        <w:t xml:space="preserve">-3%p), </w:t>
      </w:r>
      <w:r w:rsidR="00EA65EE" w:rsidRPr="003E68B6">
        <w:rPr>
          <w:rFonts w:ascii="맑은 고딕" w:eastAsia="맑은 고딕" w:hAnsi="맑은 고딕" w:cs="굴림"/>
          <w:color w:val="000000"/>
          <w:kern w:val="0"/>
          <w:sz w:val="22"/>
        </w:rPr>
        <w:t>kt M모바일</w:t>
      </w:r>
      <w:r w:rsidR="00EA65EE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EA65EE">
        <w:rPr>
          <w:rFonts w:ascii="맑은 고딕" w:eastAsia="맑은 고딕" w:hAnsi="맑은 고딕" w:cs="굴림"/>
          <w:color w:val="000000"/>
          <w:kern w:val="0"/>
          <w:sz w:val="22"/>
        </w:rPr>
        <w:t>-5%p)</w:t>
      </w:r>
      <w:r w:rsidR="00EA65EE">
        <w:rPr>
          <w:rFonts w:ascii="맑은 고딕" w:eastAsia="맑은 고딕" w:hAnsi="맑은 고딕" w:cs="굴림" w:hint="eastAsia"/>
          <w:color w:val="000000"/>
          <w:kern w:val="0"/>
          <w:sz w:val="22"/>
        </w:rPr>
        <w:t>은 하락했다</w:t>
      </w:r>
      <w:r w:rsidRPr="003E68B6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930DF1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C71E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이들 </w:t>
      </w:r>
      <w:r w:rsidR="00930DF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통신3사 </w:t>
      </w:r>
      <w:r w:rsidR="000C71E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계열 </w:t>
      </w:r>
      <w:r w:rsidR="00BD611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알뜰폰 </w:t>
      </w:r>
      <w:r w:rsidR="00930DF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브랜드가 </w:t>
      </w:r>
      <w:r w:rsidR="00EA65E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평균 </w:t>
      </w:r>
      <w:r w:rsidR="00930DF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만족률 하락을 </w:t>
      </w:r>
      <w:r w:rsidR="0094188F">
        <w:rPr>
          <w:rFonts w:ascii="맑은 고딕" w:eastAsia="맑은 고딕" w:hAnsi="맑은 고딕" w:cs="굴림" w:hint="eastAsia"/>
          <w:color w:val="000000"/>
          <w:kern w:val="0"/>
          <w:sz w:val="22"/>
        </w:rPr>
        <w:t>이끈</w:t>
      </w:r>
      <w:r w:rsidR="00930DF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셈이다.</w:t>
      </w:r>
    </w:p>
    <w:p w14:paraId="2705790E" w14:textId="0626C630" w:rsidR="003E68B6" w:rsidRDefault="003E68B6" w:rsidP="003E68B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3E68B6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Pr="003E68B6">
        <w:rPr>
          <w:rFonts w:ascii="맑은 고딕" w:eastAsia="맑은 고딕" w:hAnsi="맑은 고딕" w:cs="굴림"/>
          <w:color w:val="000000"/>
          <w:kern w:val="0"/>
          <w:sz w:val="22"/>
        </w:rPr>
        <w:t xml:space="preserve"> 통신3사 중엔 SKT가 61%로 가장 높았고 LG유플러스 51%, KT 47%로 3사 모두 상반기 만족률</w:t>
      </w:r>
      <w:r w:rsidR="00F65CAF">
        <w:rPr>
          <w:rFonts w:ascii="맑은 고딕" w:eastAsia="맑은 고딕" w:hAnsi="맑은 고딕" w:cs="굴림" w:hint="eastAsia"/>
          <w:color w:val="000000"/>
          <w:kern w:val="0"/>
          <w:sz w:val="22"/>
        </w:rPr>
        <w:t>을 지켰</w:t>
      </w:r>
      <w:r w:rsidRPr="003E68B6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14:paraId="5E304B7A" w14:textId="77777777" w:rsidR="003E68B6" w:rsidRDefault="003E68B6" w:rsidP="004A01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1840D92" w14:textId="18F2958A" w:rsidR="001D60C0" w:rsidRDefault="00EA65EE" w:rsidP="004A01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 w:val="22"/>
        </w:rPr>
        <w:t>■</w:t>
      </w:r>
      <w:r w:rsidRPr="00411E9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A7703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알뜰폰 고객, 추천의향률도</w:t>
      </w:r>
      <w:r w:rsidR="00A7703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A7703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통신3사 압도</w:t>
      </w:r>
    </w:p>
    <w:p w14:paraId="2919D4F5" w14:textId="0307D2F9" w:rsidR="00CF06E9" w:rsidRDefault="00B920E5" w:rsidP="0003645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F51477" w:rsidRPr="00F5147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연령대별로는</w:t>
      </w:r>
      <w:r w:rsidR="00F51477" w:rsidRPr="00F5147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20, 30대 MZ세대가 핵심 고객층으로 시장을 주도하고 있다. 20대가 66%, 30대가 63%의 만족률로 다른 연령대보다 높았고 같은 연령대의 통신3사 이용자에 비해서도 10%p 이상 </w:t>
      </w:r>
      <w:r w:rsidR="0056341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앞섰</w:t>
      </w:r>
      <w:r w:rsidR="00F51477" w:rsidRPr="00F5147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다. 이런 특성은 추천의향률(평균 62%, 20대 66%, 30대 63%)에서도 판박이처럼 나타났다. 20, 30대 알뜰폰 고객은 부모님 휴대폰까지 알뜰폰으로 바꾸게 한다는 속설처럼 </w:t>
      </w:r>
      <w:r w:rsidR="0057192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적극적인 입소문으로 </w:t>
      </w:r>
      <w:r w:rsidR="00F51477" w:rsidRPr="00F5147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시장에 </w:t>
      </w:r>
      <w:r w:rsidR="0057192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큰 </w:t>
      </w:r>
      <w:r w:rsidR="00F51477" w:rsidRPr="00F51477">
        <w:rPr>
          <w:rFonts w:ascii="맑은 고딕" w:eastAsia="맑은 고딕" w:hAnsi="맑은 고딕" w:cs="굴림"/>
          <w:color w:val="000000" w:themeColor="text1"/>
          <w:kern w:val="0"/>
          <w:sz w:val="22"/>
        </w:rPr>
        <w:t>영향</w:t>
      </w:r>
      <w:r w:rsidR="0057192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을 끼치는</w:t>
      </w:r>
      <w:r w:rsidR="00F51477" w:rsidRPr="00F5147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계층</w:t>
      </w:r>
      <w:r w:rsidR="0050457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</w:t>
      </w:r>
      <w:r w:rsidR="00F51477" w:rsidRPr="00F51477">
        <w:rPr>
          <w:rFonts w:ascii="맑은 고딕" w:eastAsia="맑은 고딕" w:hAnsi="맑은 고딕" w:cs="굴림"/>
          <w:color w:val="000000" w:themeColor="text1"/>
          <w:kern w:val="0"/>
          <w:sz w:val="22"/>
        </w:rPr>
        <w:t>다</w:t>
      </w:r>
      <w:r w:rsidR="005A1C1A" w:rsidRPr="005A1C1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="00F5147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3</w:t>
      </w:r>
      <w:r w:rsidR="005A1C1A" w:rsidRPr="005A1C1A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5A1C1A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0ACA2482" w14:textId="77777777" w:rsidR="00517BA8" w:rsidRPr="00504573" w:rsidRDefault="00517BA8" w:rsidP="0003645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0B771B3" w14:textId="09328FB9" w:rsidR="000C71E5" w:rsidRDefault="000C71E5" w:rsidP="0003645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drawing>
          <wp:inline distT="0" distB="0" distL="0" distR="0" wp14:anchorId="73C051E5" wp14:editId="5533DD74">
            <wp:extent cx="6188710" cy="3763010"/>
            <wp:effectExtent l="0" t="0" r="2540" b="889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3_통신3사, 알뜰폰 이용자 연령대별 만족률과 추천의향률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DCEA" w14:textId="77777777" w:rsidR="00517BA8" w:rsidRDefault="00517BA8" w:rsidP="00233A1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08CD9306" w14:textId="7517621B" w:rsidR="006529B2" w:rsidRDefault="00AE526C" w:rsidP="00233A15">
      <w:pPr>
        <w:spacing w:before="120" w:after="0" w:line="240" w:lineRule="auto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CA584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이용자 연령별 구성비율</w:t>
      </w:r>
      <w:r w:rsidR="0094188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에서도</w:t>
      </w:r>
      <w:r w:rsidR="00CA584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CA5842" w:rsidRPr="00CA584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이들</w:t>
      </w:r>
      <w:r w:rsidR="00CA5842" w:rsidRPr="00CA5842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MZ세대</w:t>
      </w:r>
      <w:r w:rsidR="0094188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</w:t>
      </w:r>
      <w:r w:rsidR="00CA5842" w:rsidRPr="00CA5842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거의 절반을 차지했다.</w:t>
      </w:r>
      <w:r w:rsidR="00CA5842" w:rsidRPr="00CA584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D07B8B" w:rsidRPr="00D07B8B">
        <w:rPr>
          <w:rFonts w:asciiTheme="majorHAnsi" w:eastAsiaTheme="majorHAnsi" w:hAnsiTheme="majorHAnsi" w:cs="함초롬바탕"/>
          <w:color w:val="000000"/>
          <w:kern w:val="0"/>
          <w:sz w:val="22"/>
        </w:rPr>
        <w:t>20, 30대</w:t>
      </w:r>
      <w:r w:rsidR="00CA584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를 합친</w:t>
      </w:r>
      <w:r w:rsidR="0057192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435FC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비율</w:t>
      </w:r>
      <w:r w:rsidR="00CA584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이</w:t>
      </w:r>
      <w:r w:rsidR="0056341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563413" w:rsidRPr="00D07B8B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2018년 33%에서 </w:t>
      </w:r>
      <w:r w:rsidR="0056341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올해 </w:t>
      </w:r>
      <w:r w:rsidR="00563413" w:rsidRPr="00D07B8B">
        <w:rPr>
          <w:rFonts w:asciiTheme="majorHAnsi" w:eastAsiaTheme="majorHAnsi" w:hAnsiTheme="majorHAnsi" w:cs="함초롬바탕"/>
          <w:color w:val="000000"/>
          <w:kern w:val="0"/>
          <w:sz w:val="22"/>
        </w:rPr>
        <w:t>49%</w:t>
      </w:r>
      <w:r w:rsidR="009152C4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로 크게 늘었</w:t>
      </w:r>
      <w:r w:rsidR="0057192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다</w:t>
      </w:r>
      <w:r w:rsidR="00A90D34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(참고.</w:t>
      </w:r>
      <w:r w:rsidR="00A90D34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hyperlink r:id="rId12" w:history="1">
        <w:r w:rsidR="00A90D34" w:rsidRPr="00A90D34">
          <w:rPr>
            <w:rStyle w:val="a4"/>
            <w:rFonts w:asciiTheme="majorHAnsi" w:eastAsiaTheme="majorHAnsi" w:hAnsiTheme="majorHAnsi" w:cs="함초롬바탕" w:hint="eastAsia"/>
            <w:kern w:val="0"/>
            <w:sz w:val="22"/>
          </w:rPr>
          <w:t>알뜰폰</w:t>
        </w:r>
        <w:r w:rsidR="00A90D34" w:rsidRPr="00A90D34">
          <w:rPr>
            <w:rStyle w:val="a4"/>
            <w:rFonts w:asciiTheme="majorHAnsi" w:eastAsiaTheme="majorHAnsi" w:hAnsiTheme="majorHAnsi" w:cs="함초롬바탕"/>
            <w:kern w:val="0"/>
            <w:sz w:val="22"/>
          </w:rPr>
          <w:t>, 갓성비로 상승세 지속...이용층도 젊어져</w:t>
        </w:r>
      </w:hyperlink>
      <w:r w:rsidR="00A90D34">
        <w:rPr>
          <w:rFonts w:asciiTheme="majorHAnsi" w:eastAsiaTheme="majorHAnsi" w:hAnsiTheme="majorHAnsi" w:cs="함초롬바탕"/>
          <w:color w:val="000000"/>
          <w:kern w:val="0"/>
          <w:sz w:val="22"/>
        </w:rPr>
        <w:t>)</w:t>
      </w:r>
      <w:r w:rsidR="00D07B8B" w:rsidRPr="00D07B8B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. </w:t>
      </w:r>
      <w:r w:rsidR="0057192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다만 올해</w:t>
      </w:r>
      <w:r w:rsidR="00CA584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는</w:t>
      </w:r>
      <w:r w:rsidR="0056341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157AB8">
        <w:rPr>
          <w:rFonts w:asciiTheme="majorHAnsi" w:eastAsiaTheme="majorHAnsi" w:hAnsiTheme="majorHAnsi" w:cs="함초롬바탕"/>
          <w:color w:val="000000"/>
          <w:kern w:val="0"/>
          <w:sz w:val="22"/>
        </w:rPr>
        <w:t>30</w:t>
      </w:r>
      <w:r w:rsidR="00157AB8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대</w:t>
      </w:r>
      <w:r w:rsidR="00F65CAF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가</w:t>
      </w:r>
      <w:r w:rsidR="00157AB8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9152C4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증가한</w:t>
      </w:r>
      <w:r w:rsidR="00CF7B8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EC471B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대신 </w:t>
      </w:r>
      <w:r w:rsidR="00CF7B83">
        <w:rPr>
          <w:rFonts w:asciiTheme="majorHAnsi" w:eastAsiaTheme="majorHAnsi" w:hAnsiTheme="majorHAnsi" w:cs="함초롬바탕"/>
          <w:color w:val="000000"/>
          <w:kern w:val="0"/>
          <w:sz w:val="22"/>
        </w:rPr>
        <w:t>20</w:t>
      </w:r>
      <w:r w:rsidR="00CF7B8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대</w:t>
      </w:r>
      <w:r w:rsidR="0094188F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는</w:t>
      </w:r>
      <w:r w:rsidR="00EC471B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그만큼 줄</w:t>
      </w:r>
      <w:r w:rsidR="00FC0A5A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면서 </w:t>
      </w:r>
      <w:r w:rsidR="00F65CAF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전체 비율은 </w:t>
      </w:r>
      <w:r w:rsidR="0094188F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전년 수준을 유지했</w:t>
      </w:r>
      <w:r w:rsidR="0094188F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lastRenderedPageBreak/>
        <w:t>다</w:t>
      </w:r>
      <w:r w:rsidR="00157AB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. </w:t>
      </w:r>
      <w:r w:rsidR="00CF7B8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알뜰폰 시장이 계속 성장하고 있</w:t>
      </w:r>
      <w:r w:rsidR="0050457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음을</w:t>
      </w:r>
      <w:r w:rsidR="00CF7B8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감안하면 </w:t>
      </w:r>
      <w:r w:rsidR="00CF7B83">
        <w:rPr>
          <w:rFonts w:asciiTheme="majorHAnsi" w:eastAsiaTheme="majorHAnsi" w:hAnsiTheme="majorHAnsi" w:cs="함초롬바탕"/>
          <w:color w:val="000000"/>
          <w:kern w:val="0"/>
          <w:sz w:val="22"/>
        </w:rPr>
        <w:t>20</w:t>
      </w:r>
      <w:r w:rsidR="00CF7B8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대 이용자의 절대치가</w:t>
      </w:r>
      <w:r w:rsidR="00CF7B83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CA584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감소했다기</w:t>
      </w:r>
      <w:r w:rsidR="00CF7B8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보다는 </w:t>
      </w:r>
      <w:r w:rsidR="003457FF">
        <w:rPr>
          <w:rFonts w:asciiTheme="majorHAnsi" w:eastAsiaTheme="majorHAnsi" w:hAnsiTheme="majorHAnsi" w:cs="함초롬바탕"/>
          <w:color w:val="000000"/>
          <w:kern w:val="0"/>
          <w:sz w:val="22"/>
        </w:rPr>
        <w:t>30</w:t>
      </w:r>
      <w:r w:rsidR="003457FF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대</w:t>
      </w:r>
      <w:r w:rsidR="00CA584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이용자가 </w:t>
      </w:r>
      <w:r w:rsidR="009152C4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더</w:t>
      </w:r>
      <w:r w:rsidR="00CA584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9152C4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많이 유입되고</w:t>
      </w:r>
      <w:r w:rsidR="00CA584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있는 것으로 </w:t>
      </w:r>
      <w:r w:rsidR="00FC0A5A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풀이된</w:t>
      </w:r>
      <w:r w:rsidR="00CF7B8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다</w:t>
      </w:r>
      <w:r w:rsidR="00D07B8B" w:rsidRPr="00D07B8B">
        <w:rPr>
          <w:rFonts w:asciiTheme="majorHAnsi" w:eastAsiaTheme="majorHAnsi" w:hAnsiTheme="majorHAnsi" w:cs="함초롬바탕"/>
          <w:b/>
          <w:color w:val="000000"/>
          <w:kern w:val="0"/>
          <w:sz w:val="22"/>
        </w:rPr>
        <w:t>[그림</w:t>
      </w:r>
      <w:r w:rsidR="00517BA8">
        <w:rPr>
          <w:rFonts w:asciiTheme="majorHAnsi" w:eastAsiaTheme="majorHAnsi" w:hAnsiTheme="majorHAnsi" w:cs="함초롬바탕"/>
          <w:b/>
          <w:color w:val="000000"/>
          <w:kern w:val="0"/>
          <w:sz w:val="22"/>
        </w:rPr>
        <w:t>4</w:t>
      </w:r>
      <w:r w:rsidR="00D07B8B" w:rsidRPr="00D07B8B">
        <w:rPr>
          <w:rFonts w:asciiTheme="majorHAnsi" w:eastAsiaTheme="majorHAnsi" w:hAnsiTheme="majorHAnsi" w:cs="함초롬바탕"/>
          <w:b/>
          <w:color w:val="000000"/>
          <w:kern w:val="0"/>
          <w:sz w:val="22"/>
        </w:rPr>
        <w:t>]</w:t>
      </w:r>
      <w:r w:rsidR="00D07B8B" w:rsidRPr="00D07B8B">
        <w:rPr>
          <w:rFonts w:asciiTheme="majorHAnsi" w:eastAsiaTheme="majorHAnsi" w:hAnsiTheme="majorHAnsi" w:cs="함초롬바탕"/>
          <w:color w:val="000000"/>
          <w:kern w:val="0"/>
          <w:sz w:val="22"/>
        </w:rPr>
        <w:t>.</w:t>
      </w:r>
    </w:p>
    <w:p w14:paraId="4F877F20" w14:textId="77777777" w:rsidR="009E3908" w:rsidRPr="009152C4" w:rsidRDefault="009E3908" w:rsidP="00233A15">
      <w:pPr>
        <w:spacing w:before="120" w:after="0" w:line="240" w:lineRule="auto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2"/>
        </w:rPr>
      </w:pPr>
    </w:p>
    <w:p w14:paraId="5F9089C5" w14:textId="1E46FC23" w:rsidR="009E3908" w:rsidRDefault="000708CD" w:rsidP="009E390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244393A9" wp14:editId="44D3A2FC">
            <wp:extent cx="6188710" cy="3223260"/>
            <wp:effectExtent l="0" t="0" r="254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그림4_알뜰폰 이용자 연령 구성비 추이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270BC" w14:textId="036FD497" w:rsidR="006529B2" w:rsidRDefault="006529B2" w:rsidP="00233A1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2"/>
        </w:rPr>
      </w:pPr>
    </w:p>
    <w:p w14:paraId="359D5116" w14:textId="3653113D" w:rsidR="00A061EF" w:rsidRPr="0076354A" w:rsidRDefault="00BF4CB7" w:rsidP="001270B9">
      <w:pPr>
        <w:spacing w:before="120" w:after="0" w:line="240" w:lineRule="auto"/>
        <w:textAlignment w:val="baseline"/>
        <w:rPr>
          <w:rFonts w:asciiTheme="majorHAnsi" w:eastAsiaTheme="majorHAnsi" w:hAnsiTheme="majorHAnsi" w:cs="함초롬바탕"/>
          <w:strike/>
          <w:color w:val="000000"/>
          <w:kern w:val="0"/>
          <w:sz w:val="22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 w:val="22"/>
        </w:rPr>
        <w:t>■</w:t>
      </w:r>
      <w:r w:rsidR="0076354A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4423BD">
        <w:rPr>
          <w:rFonts w:ascii="맑은 고딕" w:eastAsia="맑은 고딕" w:hAnsi="맑은 고딕" w:cs="굴림"/>
          <w:b/>
          <w:color w:val="000000"/>
          <w:kern w:val="0"/>
          <w:sz w:val="22"/>
        </w:rPr>
        <w:t>‘</w:t>
      </w:r>
      <w:r w:rsidR="004423B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시니어폰</w:t>
      </w:r>
      <w:r w:rsidR="004423BD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  <w:r w:rsidR="004423B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에서 </w:t>
      </w:r>
      <w:r w:rsidR="004423BD">
        <w:rPr>
          <w:rFonts w:ascii="맑은 고딕" w:eastAsia="맑은 고딕" w:hAnsi="맑은 고딕" w:cs="굴림"/>
          <w:b/>
          <w:color w:val="000000"/>
          <w:kern w:val="0"/>
          <w:sz w:val="22"/>
        </w:rPr>
        <w:t>‘MZ</w:t>
      </w:r>
      <w:r w:rsidR="004423B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폰</w:t>
      </w:r>
      <w:r w:rsidR="004423BD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  <w:r w:rsidR="004423B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으로 완전히 자리잡아</w:t>
      </w:r>
    </w:p>
    <w:p w14:paraId="3576CC74" w14:textId="5EAA4062" w:rsidR="003A5A48" w:rsidRDefault="003A5A48" w:rsidP="003A5A48">
      <w:pPr>
        <w:spacing w:before="120" w:after="0" w:line="240" w:lineRule="auto"/>
        <w:textAlignment w:val="baseline"/>
        <w:rPr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CA67ED" w:rsidRPr="00CA67ED">
        <w:rPr>
          <w:sz w:val="22"/>
        </w:rPr>
        <w:t>알뜰폰의 상승세는 무엇보다도 저렴한 요금에 힘입은 바 크다. 이번 조사에서도 알뜰폰의 요금 항목 만족률은 65%로 통신3사 이용자(36%)</w:t>
      </w:r>
      <w:r w:rsidR="00DD5B3F">
        <w:rPr>
          <w:rFonts w:hint="eastAsia"/>
          <w:sz w:val="22"/>
        </w:rPr>
        <w:t>의</w:t>
      </w:r>
      <w:r w:rsidR="00CA67ED" w:rsidRPr="00CA67ED">
        <w:rPr>
          <w:sz w:val="22"/>
        </w:rPr>
        <w:t xml:space="preserve"> </w:t>
      </w:r>
      <w:r w:rsidR="00DD5B3F">
        <w:rPr>
          <w:sz w:val="22"/>
        </w:rPr>
        <w:t>1.8</w:t>
      </w:r>
      <w:r w:rsidR="00CA67ED" w:rsidRPr="00CA67ED">
        <w:rPr>
          <w:sz w:val="22"/>
        </w:rPr>
        <w:t>배</w:t>
      </w:r>
      <w:r w:rsidR="00DD5B3F">
        <w:rPr>
          <w:rFonts w:hint="eastAsia"/>
          <w:sz w:val="22"/>
        </w:rPr>
        <w:t>였</w:t>
      </w:r>
      <w:r w:rsidR="00CA67ED" w:rsidRPr="00CA67ED">
        <w:rPr>
          <w:sz w:val="22"/>
        </w:rPr>
        <w:t xml:space="preserve">다. ‘자급제폰+알뜰폰’ 조합이 합리적인 소비를 중시하는 </w:t>
      </w:r>
      <w:r w:rsidR="00DF56C6">
        <w:rPr>
          <w:sz w:val="22"/>
        </w:rPr>
        <w:t>MZ</w:t>
      </w:r>
      <w:r w:rsidR="00DF56C6">
        <w:rPr>
          <w:rFonts w:hint="eastAsia"/>
          <w:sz w:val="22"/>
        </w:rPr>
        <w:t xml:space="preserve">세대의 </w:t>
      </w:r>
      <w:r w:rsidR="00CA67ED" w:rsidRPr="00CA67ED">
        <w:rPr>
          <w:sz w:val="22"/>
        </w:rPr>
        <w:t>라이프 스타일과 맞아떨어진 점도</w:t>
      </w:r>
      <w:r w:rsidR="0076354A">
        <w:rPr>
          <w:rFonts w:hint="eastAsia"/>
          <w:sz w:val="22"/>
        </w:rPr>
        <w:t xml:space="preserve"> 인기에</w:t>
      </w:r>
      <w:r w:rsidR="00CA67ED" w:rsidRPr="00CA67ED">
        <w:rPr>
          <w:sz w:val="22"/>
        </w:rPr>
        <w:t xml:space="preserve"> 한몫했다.</w:t>
      </w:r>
      <w:r w:rsidR="00C77244">
        <w:rPr>
          <w:sz w:val="22"/>
        </w:rPr>
        <w:t xml:space="preserve"> </w:t>
      </w:r>
      <w:r w:rsidR="00C77244" w:rsidRPr="00CA67ED">
        <w:rPr>
          <w:rFonts w:hint="eastAsia"/>
          <w:sz w:val="22"/>
        </w:rPr>
        <w:t>다만</w:t>
      </w:r>
      <w:r w:rsidR="00C77244" w:rsidRPr="00CA67ED">
        <w:rPr>
          <w:sz w:val="22"/>
        </w:rPr>
        <w:t xml:space="preserve"> 요금 이외 </w:t>
      </w:r>
      <w:r w:rsidR="00C77244">
        <w:rPr>
          <w:rFonts w:hint="eastAsia"/>
          <w:sz w:val="22"/>
        </w:rPr>
        <w:t xml:space="preserve">서비스 </w:t>
      </w:r>
      <w:r w:rsidR="00C77244" w:rsidRPr="00CA67ED">
        <w:rPr>
          <w:sz w:val="22"/>
        </w:rPr>
        <w:t>항목에서는 열세가 이어지고 있고 최근에는 단말기 가격</w:t>
      </w:r>
      <w:r w:rsidR="00C77244">
        <w:rPr>
          <w:rFonts w:hint="eastAsia"/>
          <w:sz w:val="22"/>
        </w:rPr>
        <w:t>의 상승으로</w:t>
      </w:r>
      <w:r w:rsidR="00C77244" w:rsidRPr="00CA67ED">
        <w:rPr>
          <w:sz w:val="22"/>
        </w:rPr>
        <w:t xml:space="preserve"> 비용 경쟁력도 전만 못</w:t>
      </w:r>
      <w:r w:rsidR="00C77244">
        <w:rPr>
          <w:rFonts w:hint="eastAsia"/>
          <w:sz w:val="22"/>
        </w:rPr>
        <w:t>한 점은 부담이다</w:t>
      </w:r>
      <w:r w:rsidR="00C77244" w:rsidRPr="00CA67ED">
        <w:rPr>
          <w:sz w:val="22"/>
        </w:rPr>
        <w:t xml:space="preserve">(참고. </w:t>
      </w:r>
      <w:hyperlink r:id="rId14" w:history="1">
        <w:r w:rsidR="00C77244" w:rsidRPr="00662264">
          <w:rPr>
            <w:rStyle w:val="a4"/>
            <w:sz w:val="22"/>
          </w:rPr>
          <w:t>알뜰폰으로 아낀 요금, 단말기에 팍팍 지른다</w:t>
        </w:r>
      </w:hyperlink>
      <w:r w:rsidR="00C77244" w:rsidRPr="00CA67ED">
        <w:rPr>
          <w:sz w:val="22"/>
        </w:rPr>
        <w:t>).</w:t>
      </w:r>
    </w:p>
    <w:p w14:paraId="25456632" w14:textId="4C9C7F9E" w:rsidR="003B74D9" w:rsidRDefault="003A5A48" w:rsidP="00161588">
      <w:pPr>
        <w:spacing w:before="120" w:after="0" w:line="240" w:lineRule="auto"/>
        <w:textAlignment w:val="baseline"/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DF56C6">
        <w:rPr>
          <w:rFonts w:hint="eastAsia"/>
          <w:sz w:val="22"/>
        </w:rPr>
        <w:t>리브모바일에 이어 새해에는 금융플랫폼 토스가 상륙한다.</w:t>
      </w:r>
      <w:r w:rsidR="0094188F">
        <w:rPr>
          <w:rFonts w:hint="eastAsia"/>
          <w:sz w:val="22"/>
        </w:rPr>
        <w:t xml:space="preserve"> </w:t>
      </w:r>
      <w:r w:rsidR="00DF56C6">
        <w:rPr>
          <w:rFonts w:hint="eastAsia"/>
          <w:sz w:val="22"/>
        </w:rPr>
        <w:t>이들 금융권 계열사의 파상공세</w:t>
      </w:r>
      <w:r w:rsidR="00161588">
        <w:rPr>
          <w:rFonts w:hint="eastAsia"/>
          <w:sz w:val="22"/>
        </w:rPr>
        <w:t xml:space="preserve">에 </w:t>
      </w:r>
      <w:r w:rsidR="00DF56C6">
        <w:rPr>
          <w:rFonts w:hint="eastAsia"/>
          <w:sz w:val="22"/>
        </w:rPr>
        <w:t xml:space="preserve">통신3사 </w:t>
      </w:r>
      <w:r w:rsidR="00161588">
        <w:rPr>
          <w:rFonts w:hint="eastAsia"/>
          <w:sz w:val="22"/>
        </w:rPr>
        <w:t>자회</w:t>
      </w:r>
      <w:r w:rsidR="00C77244">
        <w:rPr>
          <w:rFonts w:hint="eastAsia"/>
          <w:sz w:val="22"/>
        </w:rPr>
        <w:t>사</w:t>
      </w:r>
      <w:r w:rsidR="00DF56C6">
        <w:rPr>
          <w:rFonts w:hint="eastAsia"/>
          <w:sz w:val="22"/>
        </w:rPr>
        <w:t xml:space="preserve">의 </w:t>
      </w:r>
      <w:r w:rsidR="00504573">
        <w:rPr>
          <w:rFonts w:hint="eastAsia"/>
          <w:sz w:val="22"/>
        </w:rPr>
        <w:t>수성전략이</w:t>
      </w:r>
      <w:r w:rsidR="000708CD">
        <w:rPr>
          <w:rFonts w:hint="eastAsia"/>
          <w:sz w:val="22"/>
        </w:rPr>
        <w:t xml:space="preserve"> </w:t>
      </w:r>
      <w:r w:rsidR="00F65CAF">
        <w:rPr>
          <w:rFonts w:hint="eastAsia"/>
          <w:sz w:val="22"/>
        </w:rPr>
        <w:t>맞</w:t>
      </w:r>
      <w:r w:rsidR="000708CD">
        <w:rPr>
          <w:rFonts w:hint="eastAsia"/>
          <w:sz w:val="22"/>
        </w:rPr>
        <w:t>물</w:t>
      </w:r>
      <w:r w:rsidR="00504573">
        <w:rPr>
          <w:rFonts w:hint="eastAsia"/>
          <w:sz w:val="22"/>
        </w:rPr>
        <w:t>려</w:t>
      </w:r>
      <w:r w:rsidR="00F65CAF">
        <w:rPr>
          <w:rFonts w:hint="eastAsia"/>
          <w:sz w:val="22"/>
        </w:rPr>
        <w:t xml:space="preserve"> 시장은 또 한번</w:t>
      </w:r>
      <w:r w:rsidR="00504573">
        <w:rPr>
          <w:rFonts w:hint="eastAsia"/>
          <w:sz w:val="22"/>
        </w:rPr>
        <w:t>의</w:t>
      </w:r>
      <w:r w:rsidR="00F65CAF">
        <w:rPr>
          <w:rFonts w:hint="eastAsia"/>
          <w:sz w:val="22"/>
        </w:rPr>
        <w:t xml:space="preserve"> </w:t>
      </w:r>
      <w:r w:rsidR="000708CD">
        <w:rPr>
          <w:rFonts w:hint="eastAsia"/>
          <w:sz w:val="22"/>
        </w:rPr>
        <w:t>격변이 예상된</w:t>
      </w:r>
      <w:r w:rsidR="00F65CAF">
        <w:rPr>
          <w:rFonts w:hint="eastAsia"/>
          <w:sz w:val="22"/>
        </w:rPr>
        <w:t>다.</w:t>
      </w:r>
      <w:r w:rsidR="00F65CAF">
        <w:rPr>
          <w:sz w:val="22"/>
        </w:rPr>
        <w:t xml:space="preserve"> </w:t>
      </w:r>
      <w:r w:rsidR="009D55B6">
        <w:rPr>
          <w:rFonts w:hint="eastAsia"/>
          <w:sz w:val="22"/>
        </w:rPr>
        <w:t xml:space="preserve">과거 알뜰폰이 </w:t>
      </w:r>
      <w:r w:rsidR="00BD6117">
        <w:rPr>
          <w:sz w:val="22"/>
        </w:rPr>
        <w:t>‘</w:t>
      </w:r>
      <w:r w:rsidR="00BD6117">
        <w:rPr>
          <w:rFonts w:hint="eastAsia"/>
          <w:sz w:val="22"/>
        </w:rPr>
        <w:t>시니어폰</w:t>
      </w:r>
      <w:r w:rsidR="00BD6117">
        <w:rPr>
          <w:sz w:val="22"/>
        </w:rPr>
        <w:t>’</w:t>
      </w:r>
      <w:r w:rsidR="009D55B6">
        <w:rPr>
          <w:rFonts w:hint="eastAsia"/>
          <w:sz w:val="22"/>
        </w:rPr>
        <w:t>으로 불렸다면 이제는</w:t>
      </w:r>
      <w:r w:rsidR="00BD6117">
        <w:rPr>
          <w:rFonts w:hint="eastAsia"/>
          <w:sz w:val="22"/>
        </w:rPr>
        <w:t xml:space="preserve"> </w:t>
      </w:r>
      <w:r w:rsidR="00BD6117">
        <w:rPr>
          <w:sz w:val="22"/>
        </w:rPr>
        <w:t>‘MZ</w:t>
      </w:r>
      <w:r w:rsidR="00BD6117">
        <w:rPr>
          <w:rFonts w:hint="eastAsia"/>
          <w:sz w:val="22"/>
        </w:rPr>
        <w:t>폰</w:t>
      </w:r>
      <w:r w:rsidR="00BD6117">
        <w:rPr>
          <w:sz w:val="22"/>
        </w:rPr>
        <w:t>’</w:t>
      </w:r>
      <w:r w:rsidR="009D55B6">
        <w:rPr>
          <w:rFonts w:hint="eastAsia"/>
          <w:sz w:val="22"/>
        </w:rPr>
        <w:t>이라 불러도 지나치지 않다</w:t>
      </w:r>
      <w:r w:rsidR="00BD6117">
        <w:rPr>
          <w:rFonts w:hint="eastAsia"/>
          <w:sz w:val="22"/>
        </w:rPr>
        <w:t>.</w:t>
      </w:r>
      <w:r w:rsidR="00BD6117">
        <w:rPr>
          <w:sz w:val="22"/>
        </w:rPr>
        <w:t xml:space="preserve"> </w:t>
      </w:r>
      <w:r w:rsidR="00BD6117">
        <w:rPr>
          <w:rFonts w:hint="eastAsia"/>
          <w:sz w:val="22"/>
        </w:rPr>
        <w:t>수요의</w:t>
      </w:r>
      <w:r w:rsidR="00F65CAF">
        <w:rPr>
          <w:rFonts w:hint="eastAsia"/>
          <w:sz w:val="22"/>
        </w:rPr>
        <w:t xml:space="preserve"> 중심인 </w:t>
      </w:r>
      <w:r w:rsidR="00F65CAF">
        <w:rPr>
          <w:sz w:val="22"/>
        </w:rPr>
        <w:t>MZ</w:t>
      </w:r>
      <w:r w:rsidR="00F65CAF">
        <w:rPr>
          <w:rFonts w:hint="eastAsia"/>
          <w:sz w:val="22"/>
        </w:rPr>
        <w:t>세대의 마음을 사로잡을 전략이 필요하다</w:t>
      </w:r>
      <w:r w:rsidR="00161588">
        <w:rPr>
          <w:rFonts w:hint="eastAsia"/>
          <w:sz w:val="22"/>
        </w:rPr>
        <w:t>.</w:t>
      </w:r>
    </w:p>
    <w:p w14:paraId="0C583390" w14:textId="2EBEC74C" w:rsidR="003B74D9" w:rsidRDefault="003B74D9" w:rsidP="002567AA">
      <w:pPr>
        <w:spacing w:before="120" w:after="0" w:line="240" w:lineRule="auto"/>
        <w:ind w:firstLine="200"/>
        <w:textAlignment w:val="baseline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3D6BBC98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500A8282" w:rsidR="009839BA" w:rsidRPr="00A77034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703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컨슈머인사이트는 </w:t>
            </w:r>
            <w:r w:rsidRPr="00A7703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A7703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에 </w:t>
            </w:r>
            <w:r w:rsidRPr="00A7703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A7703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A7703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A7703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A7703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A7703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A7703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A7703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A7703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A7703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A7703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A7703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A7703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7703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'국대패널'</w:t>
            </w:r>
            <w:r w:rsidRPr="00A7703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r w:rsidRPr="00A7703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A7703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하고 </w:t>
            </w:r>
            <w:r w:rsidRPr="00A7703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A7703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692EF12D" w14:textId="022725B3" w:rsidR="009839BA" w:rsidRPr="009839BA" w:rsidRDefault="009839BA" w:rsidP="00744891">
      <w:pPr>
        <w:widowControl/>
        <w:wordWrap/>
        <w:autoSpaceDE/>
        <w:autoSpaceDN/>
        <w:rPr>
          <w:rFonts w:ascii="맑은 고딕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굴림" w:cs="굴림"/>
          <w:color w:val="000000"/>
          <w:kern w:val="0"/>
          <w:szCs w:val="20"/>
        </w:rPr>
        <w:lastRenderedPageBreak/>
        <w:t>----------------------------------------------------------------------------------------------------------------</w:t>
      </w:r>
      <w:r w:rsidR="000D06A6">
        <w:rPr>
          <w:rFonts w:ascii="맑은 고딕" w:eastAsia="맑은 고딕" w:hAnsi="굴림" w:cs="굴림"/>
          <w:color w:val="000000"/>
          <w:kern w:val="0"/>
          <w:szCs w:val="20"/>
        </w:rPr>
        <w:t>------</w:t>
      </w:r>
    </w:p>
    <w:p w14:paraId="6B0280A3" w14:textId="2A5C4947" w:rsidR="009839BA" w:rsidRPr="00F261E3" w:rsidRDefault="009839BA" w:rsidP="00F261E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리포트는 컨슈머인사이트가 2005년부터 수행한 ‘이동통신 기획 조사’를 바탕으로 한다. 조사는 컨슈머인사이트의 </w:t>
      </w:r>
      <w:r w:rsidR="00D8023D">
        <w:rPr>
          <w:rFonts w:ascii="맑은 고딕" w:eastAsia="맑은 고딕" w:hAnsi="맑은 고딕" w:cs="굴림"/>
          <w:color w:val="000000"/>
          <w:kern w:val="0"/>
          <w:szCs w:val="20"/>
        </w:rPr>
        <w:t>86</w:t>
      </w: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만 IBP(Invitation Based Panel)를 표본틀로 연 2회(매년 3~4월/9~10월, 회당 표본 규모 약 4만명-17차부터) 실시하며 이동통신 사용 행태 전반을 조사 범위로 한다. 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202</w:t>
      </w:r>
      <w:r w:rsidR="00E3611C" w:rsidRPr="002C170C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A62754">
        <w:rPr>
          <w:rFonts w:ascii="맑은 고딕" w:eastAsia="맑은 고딕" w:hAnsi="맑은 고딕" w:cs="굴림" w:hint="eastAsia"/>
          <w:color w:val="000000"/>
          <w:kern w:val="0"/>
          <w:szCs w:val="20"/>
        </w:rPr>
        <w:t>하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반기에는 3만</w:t>
      </w:r>
      <w:r w:rsidR="00A62754">
        <w:rPr>
          <w:rFonts w:ascii="맑은 고딕" w:eastAsia="맑은 고딕" w:hAnsi="맑은 고딕" w:cs="굴림" w:hint="eastAsia"/>
          <w:color w:val="000000"/>
          <w:kern w:val="0"/>
          <w:szCs w:val="20"/>
        </w:rPr>
        <w:t>5</w:t>
      </w:r>
      <w:r w:rsidR="00A62754">
        <w:rPr>
          <w:rFonts w:ascii="맑은 고딕" w:eastAsia="맑은 고딕" w:hAnsi="맑은 고딕" w:cs="굴림"/>
          <w:color w:val="000000"/>
          <w:kern w:val="0"/>
          <w:szCs w:val="20"/>
        </w:rPr>
        <w:t>519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</w:t>
      </w: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조사했으며, 표본추출은 인구구성비에 따라 성·연령·지역을 비례 할당했다. </w:t>
      </w:r>
      <w:r w:rsidR="00F261E3">
        <w:rPr>
          <w:rFonts w:ascii="맑은 고딕" w:eastAsia="맑은 고딕" w:hAnsi="맑은 고딕" w:cs="굴림" w:hint="eastAsia"/>
          <w:color w:val="000000"/>
          <w:kern w:val="0"/>
          <w:szCs w:val="20"/>
        </w:rPr>
        <w:t>표본추출은 인구구성비에 따라 성·연령·지역을 비례 할당하여, 모바일과 PC를 이용한 온라인 조사로 진행됐다.</w:t>
      </w:r>
    </w:p>
    <w:p w14:paraId="1DE350CD" w14:textId="7307E9EA" w:rsidR="00F261E3" w:rsidRDefault="00EC471B" w:rsidP="00EC471B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11A5B876" wp14:editId="129F8A39">
            <wp:extent cx="6010275" cy="4006644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기획조사 개요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98" cy="400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2989" w14:textId="48D5961E" w:rsidR="00573ED7" w:rsidRPr="009839BA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D977594" w14:textId="14352884" w:rsidR="00573ED7" w:rsidRPr="009839BA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9839BA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9839BA" w:rsidRDefault="009839BA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9839BA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9839BA" w:rsidRDefault="009839BA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9839BA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2C4DBC8E" w:rsidR="000448A1" w:rsidRPr="009839BA" w:rsidRDefault="000448A1" w:rsidP="009839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박지영 수석부장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9839BA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0448A1" w:rsidRDefault="000448A1" w:rsidP="009839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</w:tbl>
    <w:p w14:paraId="4D2228E4" w14:textId="77777777" w:rsidR="000F1F07" w:rsidRDefault="000F1F07" w:rsidP="009839BA">
      <w:pPr>
        <w:spacing w:after="0" w:line="240" w:lineRule="auto"/>
      </w:pPr>
    </w:p>
    <w:sectPr w:rsidR="000F1F07" w:rsidSect="009839BA">
      <w:headerReference w:type="default" r:id="rId16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380D0" w14:textId="77777777" w:rsidR="002E5FBE" w:rsidRDefault="002E5FBE" w:rsidP="009839BA">
      <w:pPr>
        <w:spacing w:after="0" w:line="240" w:lineRule="auto"/>
      </w:pPr>
      <w:r>
        <w:separator/>
      </w:r>
    </w:p>
  </w:endnote>
  <w:endnote w:type="continuationSeparator" w:id="0">
    <w:p w14:paraId="65C100D9" w14:textId="77777777" w:rsidR="002E5FBE" w:rsidRDefault="002E5FBE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20719" w14:textId="77777777" w:rsidR="002E5FBE" w:rsidRDefault="002E5FBE" w:rsidP="009839BA">
      <w:pPr>
        <w:spacing w:after="0" w:line="240" w:lineRule="auto"/>
      </w:pPr>
      <w:r>
        <w:separator/>
      </w:r>
    </w:p>
  </w:footnote>
  <w:footnote w:type="continuationSeparator" w:id="0">
    <w:p w14:paraId="05533850" w14:textId="77777777" w:rsidR="002E5FBE" w:rsidRDefault="002E5FBE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C48F5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9C48F5" w:rsidRPr="009839BA" w:rsidRDefault="009C48F5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420DD814" w:rsidR="009C48F5" w:rsidRPr="009839BA" w:rsidRDefault="009C48F5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282D88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</w:t>
          </w:r>
          <w:r w:rsidR="00282D8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ec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16158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9C28D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14:paraId="1B1FEC2C" w14:textId="77777777" w:rsidR="009C48F5" w:rsidRPr="009839BA" w:rsidRDefault="009C48F5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3BA8"/>
    <w:rsid w:val="0000429A"/>
    <w:rsid w:val="000072C7"/>
    <w:rsid w:val="00007C5C"/>
    <w:rsid w:val="00016093"/>
    <w:rsid w:val="00034006"/>
    <w:rsid w:val="00036456"/>
    <w:rsid w:val="00040E8D"/>
    <w:rsid w:val="000448A1"/>
    <w:rsid w:val="00044A38"/>
    <w:rsid w:val="00044A54"/>
    <w:rsid w:val="000576DB"/>
    <w:rsid w:val="00062A4C"/>
    <w:rsid w:val="00065876"/>
    <w:rsid w:val="000708CD"/>
    <w:rsid w:val="0007645A"/>
    <w:rsid w:val="00091197"/>
    <w:rsid w:val="00091A50"/>
    <w:rsid w:val="00093E8E"/>
    <w:rsid w:val="000C550C"/>
    <w:rsid w:val="000C71E5"/>
    <w:rsid w:val="000D06A6"/>
    <w:rsid w:val="000D596F"/>
    <w:rsid w:val="000E1ADF"/>
    <w:rsid w:val="000E4260"/>
    <w:rsid w:val="000E5896"/>
    <w:rsid w:val="000F1F07"/>
    <w:rsid w:val="000F4C7A"/>
    <w:rsid w:val="000F4FC3"/>
    <w:rsid w:val="00101207"/>
    <w:rsid w:val="00102234"/>
    <w:rsid w:val="00103A26"/>
    <w:rsid w:val="0011376E"/>
    <w:rsid w:val="0011390C"/>
    <w:rsid w:val="001270B9"/>
    <w:rsid w:val="00127572"/>
    <w:rsid w:val="001276C6"/>
    <w:rsid w:val="00141FBE"/>
    <w:rsid w:val="00143EBC"/>
    <w:rsid w:val="0014656A"/>
    <w:rsid w:val="00154C6B"/>
    <w:rsid w:val="00157AB8"/>
    <w:rsid w:val="00161588"/>
    <w:rsid w:val="0016736D"/>
    <w:rsid w:val="00176B13"/>
    <w:rsid w:val="00190C78"/>
    <w:rsid w:val="001962A7"/>
    <w:rsid w:val="001A6163"/>
    <w:rsid w:val="001B0928"/>
    <w:rsid w:val="001B359A"/>
    <w:rsid w:val="001B64B7"/>
    <w:rsid w:val="001C1B2E"/>
    <w:rsid w:val="001C423A"/>
    <w:rsid w:val="001C439A"/>
    <w:rsid w:val="001D00AB"/>
    <w:rsid w:val="001D1059"/>
    <w:rsid w:val="001D60C0"/>
    <w:rsid w:val="002010F0"/>
    <w:rsid w:val="0020216B"/>
    <w:rsid w:val="00214D69"/>
    <w:rsid w:val="00215A16"/>
    <w:rsid w:val="00220DDA"/>
    <w:rsid w:val="0022454C"/>
    <w:rsid w:val="00233A15"/>
    <w:rsid w:val="00243AAD"/>
    <w:rsid w:val="00244C0E"/>
    <w:rsid w:val="002567AA"/>
    <w:rsid w:val="0026271D"/>
    <w:rsid w:val="00262D6C"/>
    <w:rsid w:val="00264708"/>
    <w:rsid w:val="00277795"/>
    <w:rsid w:val="00281BCB"/>
    <w:rsid w:val="0028292D"/>
    <w:rsid w:val="00282D88"/>
    <w:rsid w:val="00286639"/>
    <w:rsid w:val="002A1F75"/>
    <w:rsid w:val="002A3BCE"/>
    <w:rsid w:val="002A4475"/>
    <w:rsid w:val="002B3B41"/>
    <w:rsid w:val="002B6763"/>
    <w:rsid w:val="002C1305"/>
    <w:rsid w:val="002C170C"/>
    <w:rsid w:val="002C39FB"/>
    <w:rsid w:val="002C4889"/>
    <w:rsid w:val="002C5167"/>
    <w:rsid w:val="002D377E"/>
    <w:rsid w:val="002D4CBE"/>
    <w:rsid w:val="002E1A3A"/>
    <w:rsid w:val="002E5FBE"/>
    <w:rsid w:val="003236C7"/>
    <w:rsid w:val="00327330"/>
    <w:rsid w:val="003320DD"/>
    <w:rsid w:val="003457FF"/>
    <w:rsid w:val="00354180"/>
    <w:rsid w:val="0035627F"/>
    <w:rsid w:val="00356F0F"/>
    <w:rsid w:val="00370125"/>
    <w:rsid w:val="00370684"/>
    <w:rsid w:val="00372A98"/>
    <w:rsid w:val="003849A0"/>
    <w:rsid w:val="00392680"/>
    <w:rsid w:val="00393D95"/>
    <w:rsid w:val="003A1E79"/>
    <w:rsid w:val="003A5A48"/>
    <w:rsid w:val="003B74D9"/>
    <w:rsid w:val="003C28DF"/>
    <w:rsid w:val="003D22E6"/>
    <w:rsid w:val="003E3951"/>
    <w:rsid w:val="003E68B6"/>
    <w:rsid w:val="003F1F20"/>
    <w:rsid w:val="003F6F93"/>
    <w:rsid w:val="00411E90"/>
    <w:rsid w:val="0041702B"/>
    <w:rsid w:val="00430BEA"/>
    <w:rsid w:val="00435710"/>
    <w:rsid w:val="00435FC7"/>
    <w:rsid w:val="0044052F"/>
    <w:rsid w:val="004423BD"/>
    <w:rsid w:val="004453EE"/>
    <w:rsid w:val="004462BF"/>
    <w:rsid w:val="0044669B"/>
    <w:rsid w:val="0045062E"/>
    <w:rsid w:val="00452CF7"/>
    <w:rsid w:val="00463F01"/>
    <w:rsid w:val="00465E55"/>
    <w:rsid w:val="004742C3"/>
    <w:rsid w:val="00482FC2"/>
    <w:rsid w:val="0048440F"/>
    <w:rsid w:val="0048575C"/>
    <w:rsid w:val="00496294"/>
    <w:rsid w:val="004A019B"/>
    <w:rsid w:val="004B0FE0"/>
    <w:rsid w:val="004C16F3"/>
    <w:rsid w:val="004C40B9"/>
    <w:rsid w:val="004C417D"/>
    <w:rsid w:val="004C7944"/>
    <w:rsid w:val="004D1BBF"/>
    <w:rsid w:val="004E058E"/>
    <w:rsid w:val="004E51D7"/>
    <w:rsid w:val="004F1607"/>
    <w:rsid w:val="00503EA8"/>
    <w:rsid w:val="00504573"/>
    <w:rsid w:val="005054C6"/>
    <w:rsid w:val="00513B57"/>
    <w:rsid w:val="00513D01"/>
    <w:rsid w:val="00517BA8"/>
    <w:rsid w:val="005235D1"/>
    <w:rsid w:val="00524D24"/>
    <w:rsid w:val="00532A89"/>
    <w:rsid w:val="00532C9A"/>
    <w:rsid w:val="00537A9B"/>
    <w:rsid w:val="00542CF1"/>
    <w:rsid w:val="005510D4"/>
    <w:rsid w:val="00553F71"/>
    <w:rsid w:val="00561F20"/>
    <w:rsid w:val="00563413"/>
    <w:rsid w:val="0056547E"/>
    <w:rsid w:val="00571922"/>
    <w:rsid w:val="00572FE9"/>
    <w:rsid w:val="00573ED7"/>
    <w:rsid w:val="0057621A"/>
    <w:rsid w:val="005820D3"/>
    <w:rsid w:val="00583897"/>
    <w:rsid w:val="0059349B"/>
    <w:rsid w:val="00594163"/>
    <w:rsid w:val="005A1C1A"/>
    <w:rsid w:val="005A6549"/>
    <w:rsid w:val="005B7F7C"/>
    <w:rsid w:val="005D77FE"/>
    <w:rsid w:val="005E4DF9"/>
    <w:rsid w:val="005E4FE3"/>
    <w:rsid w:val="005E5CF0"/>
    <w:rsid w:val="005F78E0"/>
    <w:rsid w:val="006126A9"/>
    <w:rsid w:val="00623A45"/>
    <w:rsid w:val="0062764D"/>
    <w:rsid w:val="00630299"/>
    <w:rsid w:val="00632565"/>
    <w:rsid w:val="006361AF"/>
    <w:rsid w:val="0064453D"/>
    <w:rsid w:val="006529B2"/>
    <w:rsid w:val="00654D03"/>
    <w:rsid w:val="00662264"/>
    <w:rsid w:val="00664FAC"/>
    <w:rsid w:val="006721B8"/>
    <w:rsid w:val="00677247"/>
    <w:rsid w:val="00683093"/>
    <w:rsid w:val="00683134"/>
    <w:rsid w:val="0068551C"/>
    <w:rsid w:val="00685C50"/>
    <w:rsid w:val="006921B4"/>
    <w:rsid w:val="006940F3"/>
    <w:rsid w:val="006A1784"/>
    <w:rsid w:val="006A2952"/>
    <w:rsid w:val="006A3A1A"/>
    <w:rsid w:val="006A3A8D"/>
    <w:rsid w:val="006A7AC1"/>
    <w:rsid w:val="006C6A7A"/>
    <w:rsid w:val="006D2B69"/>
    <w:rsid w:val="006E35EB"/>
    <w:rsid w:val="006E4A3A"/>
    <w:rsid w:val="006F28A6"/>
    <w:rsid w:val="006F6C26"/>
    <w:rsid w:val="007008EE"/>
    <w:rsid w:val="007077D7"/>
    <w:rsid w:val="00707E1E"/>
    <w:rsid w:val="0071159F"/>
    <w:rsid w:val="00713C94"/>
    <w:rsid w:val="00744891"/>
    <w:rsid w:val="00755CEA"/>
    <w:rsid w:val="00755E3D"/>
    <w:rsid w:val="0076354A"/>
    <w:rsid w:val="007845F8"/>
    <w:rsid w:val="007A195C"/>
    <w:rsid w:val="007B0E35"/>
    <w:rsid w:val="007C77FD"/>
    <w:rsid w:val="007D1D7C"/>
    <w:rsid w:val="007D68F6"/>
    <w:rsid w:val="007E536A"/>
    <w:rsid w:val="007E566A"/>
    <w:rsid w:val="007E62FC"/>
    <w:rsid w:val="007E7427"/>
    <w:rsid w:val="007F5501"/>
    <w:rsid w:val="0080202B"/>
    <w:rsid w:val="008054DF"/>
    <w:rsid w:val="00810B61"/>
    <w:rsid w:val="00811EE3"/>
    <w:rsid w:val="0082392E"/>
    <w:rsid w:val="00834913"/>
    <w:rsid w:val="00842B54"/>
    <w:rsid w:val="008477F3"/>
    <w:rsid w:val="008506F1"/>
    <w:rsid w:val="00855E82"/>
    <w:rsid w:val="00867741"/>
    <w:rsid w:val="008721BE"/>
    <w:rsid w:val="008835B3"/>
    <w:rsid w:val="00884DBD"/>
    <w:rsid w:val="00887C9D"/>
    <w:rsid w:val="008943E3"/>
    <w:rsid w:val="00894A64"/>
    <w:rsid w:val="008B5ABE"/>
    <w:rsid w:val="008B6C87"/>
    <w:rsid w:val="008C3FCD"/>
    <w:rsid w:val="008D2BA2"/>
    <w:rsid w:val="008D78C3"/>
    <w:rsid w:val="008E267F"/>
    <w:rsid w:val="008E3FAB"/>
    <w:rsid w:val="008F06C8"/>
    <w:rsid w:val="008F2C65"/>
    <w:rsid w:val="008F44FC"/>
    <w:rsid w:val="0091023C"/>
    <w:rsid w:val="009152C4"/>
    <w:rsid w:val="009171E1"/>
    <w:rsid w:val="00923094"/>
    <w:rsid w:val="00930DBE"/>
    <w:rsid w:val="00930DF1"/>
    <w:rsid w:val="00941003"/>
    <w:rsid w:val="0094188F"/>
    <w:rsid w:val="0095494A"/>
    <w:rsid w:val="00954B1C"/>
    <w:rsid w:val="00961100"/>
    <w:rsid w:val="00965855"/>
    <w:rsid w:val="0098210F"/>
    <w:rsid w:val="009839BA"/>
    <w:rsid w:val="009900E1"/>
    <w:rsid w:val="00992DBA"/>
    <w:rsid w:val="00995F53"/>
    <w:rsid w:val="009A03B1"/>
    <w:rsid w:val="009A5008"/>
    <w:rsid w:val="009A6D0A"/>
    <w:rsid w:val="009B6B48"/>
    <w:rsid w:val="009C28D1"/>
    <w:rsid w:val="009C48F5"/>
    <w:rsid w:val="009C76AA"/>
    <w:rsid w:val="009D27A6"/>
    <w:rsid w:val="009D55B6"/>
    <w:rsid w:val="009D5734"/>
    <w:rsid w:val="009D59A2"/>
    <w:rsid w:val="009E06F6"/>
    <w:rsid w:val="009E3908"/>
    <w:rsid w:val="009F6350"/>
    <w:rsid w:val="00A061EF"/>
    <w:rsid w:val="00A10B74"/>
    <w:rsid w:val="00A21215"/>
    <w:rsid w:val="00A27283"/>
    <w:rsid w:val="00A277D6"/>
    <w:rsid w:val="00A3234D"/>
    <w:rsid w:val="00A344E5"/>
    <w:rsid w:val="00A3617B"/>
    <w:rsid w:val="00A37BFD"/>
    <w:rsid w:val="00A40D9D"/>
    <w:rsid w:val="00A42B7E"/>
    <w:rsid w:val="00A42DED"/>
    <w:rsid w:val="00A45B08"/>
    <w:rsid w:val="00A51986"/>
    <w:rsid w:val="00A560A4"/>
    <w:rsid w:val="00A62754"/>
    <w:rsid w:val="00A743BB"/>
    <w:rsid w:val="00A74FA8"/>
    <w:rsid w:val="00A7675C"/>
    <w:rsid w:val="00A77034"/>
    <w:rsid w:val="00A85344"/>
    <w:rsid w:val="00A8637D"/>
    <w:rsid w:val="00A8668B"/>
    <w:rsid w:val="00A90D34"/>
    <w:rsid w:val="00A94519"/>
    <w:rsid w:val="00AA7879"/>
    <w:rsid w:val="00AB13E5"/>
    <w:rsid w:val="00AC0E88"/>
    <w:rsid w:val="00AC22FE"/>
    <w:rsid w:val="00AD0E9E"/>
    <w:rsid w:val="00AD4DB3"/>
    <w:rsid w:val="00AD6BA8"/>
    <w:rsid w:val="00AE252E"/>
    <w:rsid w:val="00AE4785"/>
    <w:rsid w:val="00AE526C"/>
    <w:rsid w:val="00AE701D"/>
    <w:rsid w:val="00AF164A"/>
    <w:rsid w:val="00AF3726"/>
    <w:rsid w:val="00AF45BB"/>
    <w:rsid w:val="00B13632"/>
    <w:rsid w:val="00B21F34"/>
    <w:rsid w:val="00B22AF4"/>
    <w:rsid w:val="00B27970"/>
    <w:rsid w:val="00B33A2E"/>
    <w:rsid w:val="00B41935"/>
    <w:rsid w:val="00B41DDC"/>
    <w:rsid w:val="00B4238A"/>
    <w:rsid w:val="00B42A50"/>
    <w:rsid w:val="00B458C2"/>
    <w:rsid w:val="00B52516"/>
    <w:rsid w:val="00B62BE7"/>
    <w:rsid w:val="00B71C9D"/>
    <w:rsid w:val="00B87526"/>
    <w:rsid w:val="00B903A9"/>
    <w:rsid w:val="00B90FD3"/>
    <w:rsid w:val="00B9162B"/>
    <w:rsid w:val="00B920E5"/>
    <w:rsid w:val="00B97269"/>
    <w:rsid w:val="00BA1FED"/>
    <w:rsid w:val="00BA7370"/>
    <w:rsid w:val="00BB6202"/>
    <w:rsid w:val="00BC11AE"/>
    <w:rsid w:val="00BC4F49"/>
    <w:rsid w:val="00BC5DA1"/>
    <w:rsid w:val="00BD0165"/>
    <w:rsid w:val="00BD2E9B"/>
    <w:rsid w:val="00BD5D2F"/>
    <w:rsid w:val="00BD6117"/>
    <w:rsid w:val="00BD6E71"/>
    <w:rsid w:val="00BE3D51"/>
    <w:rsid w:val="00BF4544"/>
    <w:rsid w:val="00BF4CB7"/>
    <w:rsid w:val="00C02547"/>
    <w:rsid w:val="00C07E7D"/>
    <w:rsid w:val="00C11433"/>
    <w:rsid w:val="00C16702"/>
    <w:rsid w:val="00C26E38"/>
    <w:rsid w:val="00C47668"/>
    <w:rsid w:val="00C50CDF"/>
    <w:rsid w:val="00C50EAA"/>
    <w:rsid w:val="00C5122C"/>
    <w:rsid w:val="00C57A08"/>
    <w:rsid w:val="00C60E38"/>
    <w:rsid w:val="00C720E5"/>
    <w:rsid w:val="00C72CEA"/>
    <w:rsid w:val="00C77244"/>
    <w:rsid w:val="00C80A37"/>
    <w:rsid w:val="00C80BC0"/>
    <w:rsid w:val="00C966FC"/>
    <w:rsid w:val="00CA5842"/>
    <w:rsid w:val="00CA67ED"/>
    <w:rsid w:val="00CC152F"/>
    <w:rsid w:val="00CC25E1"/>
    <w:rsid w:val="00CC2EC4"/>
    <w:rsid w:val="00CD4496"/>
    <w:rsid w:val="00CE1F64"/>
    <w:rsid w:val="00CE33AA"/>
    <w:rsid w:val="00CE3E04"/>
    <w:rsid w:val="00CF06E9"/>
    <w:rsid w:val="00CF7B83"/>
    <w:rsid w:val="00CF7EC7"/>
    <w:rsid w:val="00D04E0E"/>
    <w:rsid w:val="00D06BD3"/>
    <w:rsid w:val="00D071AB"/>
    <w:rsid w:val="00D07B8B"/>
    <w:rsid w:val="00D333B0"/>
    <w:rsid w:val="00D33778"/>
    <w:rsid w:val="00D3420E"/>
    <w:rsid w:val="00D4202B"/>
    <w:rsid w:val="00D441B8"/>
    <w:rsid w:val="00D506A3"/>
    <w:rsid w:val="00D51308"/>
    <w:rsid w:val="00D550DB"/>
    <w:rsid w:val="00D62186"/>
    <w:rsid w:val="00D628FE"/>
    <w:rsid w:val="00D630E8"/>
    <w:rsid w:val="00D64989"/>
    <w:rsid w:val="00D8023D"/>
    <w:rsid w:val="00D82D61"/>
    <w:rsid w:val="00D872AE"/>
    <w:rsid w:val="00D91CC4"/>
    <w:rsid w:val="00DB652B"/>
    <w:rsid w:val="00DB69FB"/>
    <w:rsid w:val="00DD5B3F"/>
    <w:rsid w:val="00DE11D2"/>
    <w:rsid w:val="00DF56C6"/>
    <w:rsid w:val="00E02C68"/>
    <w:rsid w:val="00E26177"/>
    <w:rsid w:val="00E3611C"/>
    <w:rsid w:val="00E36AA1"/>
    <w:rsid w:val="00E54601"/>
    <w:rsid w:val="00E731AA"/>
    <w:rsid w:val="00E767C2"/>
    <w:rsid w:val="00E90E2D"/>
    <w:rsid w:val="00EA3BD7"/>
    <w:rsid w:val="00EA65EE"/>
    <w:rsid w:val="00EA6D91"/>
    <w:rsid w:val="00EB2F14"/>
    <w:rsid w:val="00EB481A"/>
    <w:rsid w:val="00EC471B"/>
    <w:rsid w:val="00ED173C"/>
    <w:rsid w:val="00ED2B71"/>
    <w:rsid w:val="00ED5352"/>
    <w:rsid w:val="00EE5B01"/>
    <w:rsid w:val="00EE5D84"/>
    <w:rsid w:val="00EE64B7"/>
    <w:rsid w:val="00EF6D52"/>
    <w:rsid w:val="00F04C5C"/>
    <w:rsid w:val="00F05081"/>
    <w:rsid w:val="00F05273"/>
    <w:rsid w:val="00F12EDC"/>
    <w:rsid w:val="00F205F7"/>
    <w:rsid w:val="00F261E3"/>
    <w:rsid w:val="00F4598C"/>
    <w:rsid w:val="00F47D4C"/>
    <w:rsid w:val="00F51477"/>
    <w:rsid w:val="00F54BF3"/>
    <w:rsid w:val="00F55DFE"/>
    <w:rsid w:val="00F60FA2"/>
    <w:rsid w:val="00F65CAF"/>
    <w:rsid w:val="00F66810"/>
    <w:rsid w:val="00F717CA"/>
    <w:rsid w:val="00F82AAB"/>
    <w:rsid w:val="00F854D1"/>
    <w:rsid w:val="00F8604D"/>
    <w:rsid w:val="00F90B20"/>
    <w:rsid w:val="00F97D7A"/>
    <w:rsid w:val="00FA253A"/>
    <w:rsid w:val="00FA3281"/>
    <w:rsid w:val="00FA36F2"/>
    <w:rsid w:val="00FB1EFB"/>
    <w:rsid w:val="00FC0A5A"/>
    <w:rsid w:val="00FC15CF"/>
    <w:rsid w:val="00FC53AA"/>
    <w:rsid w:val="00FD328F"/>
    <w:rsid w:val="00FD3650"/>
    <w:rsid w:val="00FD5FE9"/>
    <w:rsid w:val="00FE0966"/>
    <w:rsid w:val="00FE4022"/>
    <w:rsid w:val="00FF3572"/>
    <w:rsid w:val="00FF65CE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177&amp;id=ins02_list&amp;PageNo=1&amp;schFlag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onsumerinsight.co.kr/voc_view.aspx?no=3234&amp;id=ins02_list&amp;PageNo=1&amp;schFlag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C04D-C9EA-4920-B782-123E3F7F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5</cp:revision>
  <cp:lastPrinted>2022-11-09T05:23:00Z</cp:lastPrinted>
  <dcterms:created xsi:type="dcterms:W3CDTF">2022-12-16T09:18:00Z</dcterms:created>
  <dcterms:modified xsi:type="dcterms:W3CDTF">2022-12-21T00:06:00Z</dcterms:modified>
</cp:coreProperties>
</file>